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575C" w14:textId="77777777" w:rsidR="006313F4" w:rsidRDefault="00AF660A" w:rsidP="00AF6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66C23F28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44FDE076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</w:t>
      </w:r>
      <w:r w:rsidR="00E31E12" w:rsidRPr="00E31E12">
        <w:rPr>
          <w:rFonts w:ascii="Times New Roman" w:hAnsi="Times New Roman" w:cs="Times New Roman"/>
          <w:b/>
          <w:color w:val="223E86"/>
          <w:sz w:val="36"/>
        </w:rPr>
        <w:t>Извечной Жизни</w:t>
      </w:r>
      <w:r>
        <w:rPr>
          <w:rFonts w:ascii="Times New Roman" w:hAnsi="Times New Roman" w:cs="Times New Roman"/>
          <w:b/>
          <w:color w:val="223E86"/>
          <w:sz w:val="36"/>
        </w:rPr>
        <w:t xml:space="preserve"> ИВО</w:t>
      </w:r>
    </w:p>
    <w:p w14:paraId="5A98DD2A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E31E12">
        <w:rPr>
          <w:rFonts w:ascii="Times New Roman" w:hAnsi="Times New Roman" w:cs="Times New Roman"/>
          <w:b/>
          <w:color w:val="101010"/>
          <w:sz w:val="28"/>
          <w:lang w:val="ru-RU"/>
        </w:rPr>
        <w:t>06</w:t>
      </w:r>
      <w:r>
        <w:rPr>
          <w:rFonts w:ascii="Times New Roman" w:hAnsi="Times New Roman" w:cs="Times New Roman"/>
          <w:b/>
          <w:color w:val="101010"/>
          <w:sz w:val="28"/>
        </w:rPr>
        <w:t>.0</w:t>
      </w:r>
      <w:r w:rsidR="00E31E12">
        <w:rPr>
          <w:rFonts w:ascii="Times New Roman" w:hAnsi="Times New Roman" w:cs="Times New Roman"/>
          <w:b/>
          <w:color w:val="101010"/>
          <w:sz w:val="28"/>
          <w:lang w:val="ru-RU"/>
        </w:rPr>
        <w:t>3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7B1400F4" w14:textId="77777777" w:rsidR="005C0DF3" w:rsidRDefault="00AE1318" w:rsidP="00AF660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5C0DF3" w:rsidRPr="005C0DF3">
        <w:rPr>
          <w:rFonts w:ascii="Times New Roman" w:hAnsi="Times New Roman" w:cs="Times New Roman"/>
          <w:color w:val="FF0000"/>
          <w:sz w:val="24"/>
          <w:szCs w:val="24"/>
          <w:lang w:val="ru-RU"/>
        </w:rPr>
        <w:t>31.03.2024</w:t>
      </w:r>
    </w:p>
    <w:p w14:paraId="2D6030D4" w14:textId="7C5C46C5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5E3DEFE8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Коносевич Наталья Дмитриевна;</w:t>
      </w:r>
    </w:p>
    <w:p w14:paraId="09298EA5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2.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Кривошеев Максим Владимирович;</w:t>
      </w:r>
    </w:p>
    <w:p w14:paraId="1A5210FB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3.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Силевич Ирина Михайловна.</w:t>
      </w:r>
    </w:p>
    <w:p w14:paraId="59623A22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4.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Горбачёв Игорь Алексеевич;</w:t>
      </w:r>
    </w:p>
    <w:p w14:paraId="285D1919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Ваулина Лариса;</w:t>
      </w:r>
    </w:p>
    <w:p w14:paraId="16989965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6.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Терешкович Елена.</w:t>
      </w:r>
    </w:p>
    <w:p w14:paraId="77416BD7" w14:textId="77777777" w:rsidR="00AF660A" w:rsidRDefault="00AF660A" w:rsidP="00FB21B5">
      <w:pPr>
        <w:rPr>
          <w:rFonts w:ascii="Times New Roman" w:hAnsi="Times New Roman" w:cs="Times New Roman"/>
          <w:color w:val="000000"/>
          <w:sz w:val="24"/>
        </w:rPr>
      </w:pPr>
    </w:p>
    <w:p w14:paraId="23D30122" w14:textId="77777777" w:rsidR="00AF660A" w:rsidRDefault="00AF660A" w:rsidP="00AF6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70DF29B9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Наталья </w:t>
      </w: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Коносевич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</w:p>
    <w:p w14:paraId="3C509D23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1. Обсудили ключевые изменения в распоряжениях №1, №2, №4. (Внесены изменения в наименование Совета и изменились должности Владык /Владычиц ИВО в ИВДИВО).</w:t>
      </w:r>
    </w:p>
    <w:p w14:paraId="7BA91629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Рассчитали количество ядер у каждого присутствующего ДП.</w:t>
      </w:r>
    </w:p>
    <w:p w14:paraId="20C429EB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2. Обновили ядро, ни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>ть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,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сферу, столп Совета Извечной Жизни, обновили ядра ДП и 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озо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>жг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лись новыми должностями, </w:t>
      </w: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соорганизовались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новым Столпом Совета Извечной Жизни Изначально Вышестоящего Отца, ядром Совета.</w:t>
      </w:r>
    </w:p>
    <w:p w14:paraId="2088DC23" w14:textId="77777777" w:rsidR="00AF660A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3. Стяжали обновленный План Совета ИЖ ИВО и План Синтеза каждого из нас в синтез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деятельности в Совете ИЖ ИВО.</w:t>
      </w:r>
    </w:p>
    <w:p w14:paraId="3D71F44B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4. Обновили задачи Совета ИЖ ИВО:</w:t>
      </w:r>
    </w:p>
    <w:p w14:paraId="57B5C952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4.1.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 xml:space="preserve">  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Разработка Совета ИЖ ИВО как такового (полномочия, специфики, тематики…), углубленное взаимодействие с ИВ Аватар-Ипостасью, АВ СИ;</w:t>
      </w:r>
    </w:p>
    <w:p w14:paraId="73F93417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4.2.</w:t>
      </w:r>
      <w:r w:rsidR="00164556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Разработка состояния </w:t>
      </w: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Владыческости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(разработка </w:t>
      </w: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философскости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, вхождение в состояние Мудрости, когда у нас внутри Огонь и Синтез, </w:t>
      </w:r>
      <w:proofErr w:type="gram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а  во</w:t>
      </w:r>
      <w:proofErr w:type="gram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вне Владыка разворачивает Мудрость Огня и Синтеза)</w:t>
      </w:r>
    </w:p>
    <w:p w14:paraId="3A504660" w14:textId="77777777" w:rsidR="00FB21B5" w:rsidRPr="00FB21B5" w:rsidRDefault="00FB21B5" w:rsidP="00FB21B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работа с ядрами компетенций;</w:t>
      </w:r>
    </w:p>
    <w:p w14:paraId="34A899A2" w14:textId="77777777" w:rsidR="00FB21B5" w:rsidRPr="00FB21B5" w:rsidRDefault="00FB21B5" w:rsidP="00FB21B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работа с 510-й частью “Владыка”</w:t>
      </w:r>
    </w:p>
    <w:p w14:paraId="431A9DA4" w14:textId="77777777" w:rsidR="00FB21B5" w:rsidRPr="00FB21B5" w:rsidRDefault="00FB21B5" w:rsidP="00FB21B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работа с Сердцами - 8 Сердец Владыки (64-рица Совершенного Сердца);</w:t>
      </w:r>
    </w:p>
    <w:p w14:paraId="6F1E627C" w14:textId="77777777" w:rsidR="00FB21B5" w:rsidRPr="00FB21B5" w:rsidRDefault="00FB21B5" w:rsidP="00FB21B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разработка Части каждого по должности (обновились), (усиление разработки в горизонтах);</w:t>
      </w:r>
    </w:p>
    <w:p w14:paraId="7BB51AF1" w14:textId="77777777" w:rsidR="00FB21B5" w:rsidRPr="00FB21B5" w:rsidRDefault="00FB21B5" w:rsidP="00FB21B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разработка компетенций по горизонту (обучение у ИВАС и ИВ Аватар-Ипостасей).</w:t>
      </w:r>
    </w:p>
    <w:p w14:paraId="6DD77EF7" w14:textId="77777777" w:rsidR="00FB21B5" w:rsidRPr="00FB21B5" w:rsidRDefault="00FB21B5" w:rsidP="00FB21B5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разработка Части Истина (для усиления состояния Владыки).</w:t>
      </w:r>
    </w:p>
    <w:p w14:paraId="7F2ECDD3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lastRenderedPageBreak/>
        <w:t xml:space="preserve">4.3. Работа с территорией - развитие территории подразделения, поддержание  </w:t>
      </w:r>
    </w:p>
    <w:p w14:paraId="419B20D9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Огненности - концентрации Огня (каждый Владыка в выбранном районе Минска, на определенном объекте, предварительно стяжав План Синтеза развития местности</w:t>
      </w:r>
      <w:proofErr w:type="gram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. )</w:t>
      </w:r>
      <w:proofErr w:type="gram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7747EEC9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1DA07993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5. Провели практику: </w:t>
      </w:r>
    </w:p>
    <w:p w14:paraId="3064CD40" w14:textId="77777777" w:rsidR="00FB21B5" w:rsidRPr="00FB21B5" w:rsidRDefault="00FB21B5" w:rsidP="00FB21B5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командность усилением 19-ричным Огнем и Синтезом,</w:t>
      </w:r>
    </w:p>
    <w:p w14:paraId="2622E9B7" w14:textId="77777777" w:rsidR="00FB21B5" w:rsidRPr="00FB21B5" w:rsidRDefault="00FB21B5" w:rsidP="00FB21B5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насыщение сферы Совета ИЖ ИВО, </w:t>
      </w:r>
    </w:p>
    <w:p w14:paraId="246CE6AD" w14:textId="77777777" w:rsidR="00FB21B5" w:rsidRPr="00FB21B5" w:rsidRDefault="00FB21B5" w:rsidP="00FB21B5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возжигание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Ядер Синтеза ИВО ракурсом Части, </w:t>
      </w:r>
    </w:p>
    <w:p w14:paraId="00DA427C" w14:textId="77777777" w:rsidR="00FB21B5" w:rsidRPr="00FB21B5" w:rsidRDefault="00FB21B5" w:rsidP="00FB21B5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возжигание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Ядра СИ соответствующим ДП (углубление специалитета ДП),</w:t>
      </w:r>
    </w:p>
    <w:p w14:paraId="50353509" w14:textId="77777777" w:rsidR="00FB21B5" w:rsidRPr="00FB21B5" w:rsidRDefault="00FB21B5" w:rsidP="00FB21B5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возжигание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триединой Истиной и </w:t>
      </w:r>
      <w:proofErr w:type="spellStart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вcпыхивание</w:t>
      </w:r>
      <w:proofErr w:type="spellEnd"/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 Мудростью Синтеза Частей </w:t>
      </w:r>
    </w:p>
    <w:p w14:paraId="244077A2" w14:textId="77777777" w:rsidR="00FB21B5" w:rsidRPr="00FB21B5" w:rsidRDefault="00FB21B5" w:rsidP="00FB21B5">
      <w:pPr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 xml:space="preserve">развертывание 19-ричного Синтеза и эманаций Мудрости по всей </w:t>
      </w:r>
    </w:p>
    <w:p w14:paraId="583A4D3A" w14:textId="77777777" w:rsidR="00FB21B5" w:rsidRDefault="00FB21B5" w:rsidP="00FB21B5">
      <w:pPr>
        <w:rPr>
          <w:rFonts w:ascii="Times New Roman" w:hAnsi="Times New Roman" w:cs="Times New Roman"/>
          <w:color w:val="000000"/>
          <w:sz w:val="24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территории ИВДИВО Минск, вызывая Мудрость в любой Истинности каждого гражданина.</w:t>
      </w:r>
    </w:p>
    <w:p w14:paraId="4FB19FEF" w14:textId="77777777" w:rsidR="00AF660A" w:rsidRDefault="00AF660A" w:rsidP="00AF660A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C5162F2" w14:textId="77777777" w:rsidR="00FB21B5" w:rsidRPr="00FB21B5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B21B5">
        <w:rPr>
          <w:rFonts w:ascii="Times New Roman" w:hAnsi="Times New Roman" w:cs="Times New Roman"/>
          <w:color w:val="000000"/>
          <w:sz w:val="24"/>
          <w:lang w:val="ru-RU"/>
        </w:rPr>
        <w:t>Подготовить практику по работе с территорией:</w:t>
      </w:r>
    </w:p>
    <w:p w14:paraId="094DD6ED" w14:textId="77777777" w:rsidR="00AF660A" w:rsidRDefault="00FB21B5" w:rsidP="00FB21B5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1" w:name="_heading=h.po5hnkblpb2n"/>
      <w:bookmarkEnd w:id="1"/>
      <w:r w:rsidRPr="00FB21B5">
        <w:rPr>
          <w:rFonts w:ascii="Times New Roman" w:hAnsi="Times New Roman" w:cs="Times New Roman"/>
          <w:color w:val="000000"/>
          <w:sz w:val="24"/>
          <w:lang w:val="ru-RU"/>
        </w:rPr>
        <w:t>Поддержка и насыщение Огнем ИВО ОТРАСЛЕЙ по всем видам министерств (промышленности, лесного хозяйства, медицины, науки, и т.д.).</w:t>
      </w:r>
    </w:p>
    <w:p w14:paraId="0A3B0310" w14:textId="77777777" w:rsidR="00F84648" w:rsidRPr="00F84648" w:rsidRDefault="00F84648" w:rsidP="00F84648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F84648">
        <w:rPr>
          <w:rFonts w:ascii="Times New Roman" w:hAnsi="Times New Roman" w:cs="Times New Roman"/>
          <w:color w:val="000000"/>
          <w:sz w:val="24"/>
          <w:lang w:val="ru-RU"/>
        </w:rPr>
        <w:t>Ответственный:</w:t>
      </w:r>
    </w:p>
    <w:p w14:paraId="14F142CC" w14:textId="77777777" w:rsidR="00F84648" w:rsidRPr="00F84648" w:rsidRDefault="00F84648" w:rsidP="00F84648">
      <w:pPr>
        <w:rPr>
          <w:rFonts w:ascii="Times New Roman" w:hAnsi="Times New Roman" w:cs="Times New Roman"/>
          <w:color w:val="000000"/>
          <w:sz w:val="24"/>
          <w:lang w:val="ru-RU"/>
        </w:rPr>
      </w:pPr>
      <w:bookmarkStart w:id="2" w:name="_heading=h.v5gsoxrwwbvs"/>
      <w:bookmarkEnd w:id="2"/>
      <w:r w:rsidRPr="00F84648">
        <w:rPr>
          <w:rFonts w:ascii="Times New Roman" w:hAnsi="Times New Roman" w:cs="Times New Roman"/>
          <w:color w:val="000000"/>
          <w:sz w:val="24"/>
          <w:lang w:val="ru-RU"/>
        </w:rPr>
        <w:t xml:space="preserve">Владычица ИВО Изначально Вышестоящего Дома Изначально Вышестоящего Отца каждого ИВ АС Валентина ИВАС Кут Хуми </w:t>
      </w:r>
      <w:bookmarkStart w:id="3" w:name="_heading=h.rtwf31oaw8cr"/>
      <w:bookmarkEnd w:id="3"/>
      <w:proofErr w:type="spellStart"/>
      <w:r w:rsidRPr="00F84648">
        <w:rPr>
          <w:rFonts w:ascii="Times New Roman" w:hAnsi="Times New Roman" w:cs="Times New Roman"/>
          <w:color w:val="000000"/>
          <w:sz w:val="24"/>
          <w:lang w:val="ru-RU"/>
        </w:rPr>
        <w:t>Коносевич</w:t>
      </w:r>
      <w:proofErr w:type="spellEnd"/>
      <w:r w:rsidRPr="00F84648">
        <w:rPr>
          <w:rFonts w:ascii="Times New Roman" w:hAnsi="Times New Roman" w:cs="Times New Roman"/>
          <w:color w:val="000000"/>
          <w:sz w:val="24"/>
          <w:lang w:val="ru-RU"/>
        </w:rPr>
        <w:t xml:space="preserve"> Н.Д.</w:t>
      </w:r>
    </w:p>
    <w:p w14:paraId="069C589D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370043F8" w14:textId="77777777" w:rsidR="00AF660A" w:rsidRPr="00F84648" w:rsidRDefault="00AF660A" w:rsidP="00AF660A">
      <w:pPr>
        <w:jc w:val="righ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Составил</w:t>
      </w:r>
      <w:r w:rsidR="00F84648">
        <w:rPr>
          <w:rFonts w:ascii="Times New Roman" w:hAnsi="Times New Roman" w:cs="Times New Roman"/>
          <w:color w:val="000000"/>
          <w:sz w:val="24"/>
          <w:lang w:val="ru-RU"/>
        </w:rPr>
        <w:t xml:space="preserve"> Секретарь Совета Кривошеев М.</w:t>
      </w:r>
    </w:p>
    <w:sectPr w:rsidR="00AF660A" w:rsidRPr="00F84648" w:rsidSect="00AF660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269"/>
    <w:multiLevelType w:val="multilevel"/>
    <w:tmpl w:val="D986A07E"/>
    <w:lvl w:ilvl="0">
      <w:start w:val="1"/>
      <w:numFmt w:val="bullet"/>
      <w:lvlText w:val="-"/>
      <w:lvlJc w:val="left"/>
      <w:pPr>
        <w:ind w:left="1440" w:hanging="447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1666C14"/>
    <w:multiLevelType w:val="hybridMultilevel"/>
    <w:tmpl w:val="A7B2F560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74B32"/>
    <w:multiLevelType w:val="multilevel"/>
    <w:tmpl w:val="09D2003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697200F4"/>
    <w:multiLevelType w:val="multilevel"/>
    <w:tmpl w:val="71789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713" w:hanging="719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0A"/>
    <w:rsid w:val="00164556"/>
    <w:rsid w:val="005C0DF3"/>
    <w:rsid w:val="006313F4"/>
    <w:rsid w:val="00AE1318"/>
    <w:rsid w:val="00AF660A"/>
    <w:rsid w:val="00E31E12"/>
    <w:rsid w:val="00F84648"/>
    <w:rsid w:val="00FB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4D41"/>
  <w15:chartTrackingRefBased/>
  <w15:docId w15:val="{EBA9B3ED-1E57-4464-AE8D-56EBF17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11</cp:revision>
  <dcterms:created xsi:type="dcterms:W3CDTF">2024-02-28T12:38:00Z</dcterms:created>
  <dcterms:modified xsi:type="dcterms:W3CDTF">2024-03-31T14:35:00Z</dcterms:modified>
</cp:coreProperties>
</file>